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47F185" w14:textId="7CE7BB51" w:rsidR="00B05BEF" w:rsidRPr="00E14E12" w:rsidRDefault="0059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E14E12">
        <w:rPr>
          <w:rFonts w:ascii="Times New Roman" w:hAnsi="Times New Roman" w:cs="Times New Roman"/>
          <w:b/>
          <w:sz w:val="24"/>
          <w:szCs w:val="24"/>
        </w:rPr>
        <w:t xml:space="preserve">Профильный уровень, </w:t>
      </w:r>
      <w:r w:rsidR="000E5768" w:rsidRPr="00E14E12">
        <w:rPr>
          <w:rFonts w:ascii="Times New Roman" w:hAnsi="Times New Roman" w:cs="Times New Roman"/>
          <w:b/>
          <w:sz w:val="24"/>
          <w:szCs w:val="24"/>
        </w:rPr>
        <w:t>март</w:t>
      </w:r>
    </w:p>
    <w:p w14:paraId="4C096DE2" w14:textId="77777777" w:rsidR="00B05BEF" w:rsidRPr="00E14E12" w:rsidRDefault="0059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4E12">
        <w:rPr>
          <w:rFonts w:ascii="Times New Roman" w:hAnsi="Times New Roman" w:cs="Times New Roman"/>
          <w:b/>
          <w:sz w:val="24"/>
          <w:szCs w:val="24"/>
        </w:rPr>
        <w:t>Вариант 1</w:t>
      </w:r>
    </w:p>
    <w:bookmarkEnd w:id="0"/>
    <w:p w14:paraId="20C9469A" w14:textId="77777777" w:rsidR="00B05BEF" w:rsidRPr="00E14E12" w:rsidRDefault="00B05B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768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710"/>
        <w:gridCol w:w="2176"/>
        <w:gridCol w:w="310"/>
        <w:gridCol w:w="241"/>
      </w:tblGrid>
      <w:tr w:rsidR="00B05BEF" w:rsidRPr="00673D55" w14:paraId="7788FB1E" w14:textId="77777777" w:rsidTr="00673D55">
        <w:trPr>
          <w:jc w:val="center"/>
        </w:trPr>
        <w:tc>
          <w:tcPr>
            <w:tcW w:w="7446" w:type="dxa"/>
            <w:gridSpan w:val="4"/>
          </w:tcPr>
          <w:p w14:paraId="64A65111" w14:textId="77777777" w:rsidR="00B05BEF" w:rsidRPr="00673D55" w:rsidRDefault="00F97F7E" w:rsidP="00673D55">
            <w:pPr>
              <w:pStyle w:val="leftmargin"/>
            </w:pPr>
            <w:r w:rsidRPr="00673D55">
              <w:rPr>
                <w:b/>
                <w:bCs/>
              </w:rPr>
              <w:t>1.</w:t>
            </w:r>
            <w:r w:rsidR="00596C7D" w:rsidRPr="00673D55">
              <w:rPr>
                <w:b/>
                <w:bCs/>
              </w:rPr>
              <w:t xml:space="preserve">(тип </w:t>
            </w:r>
            <w:r w:rsidR="000E5768" w:rsidRPr="00673D55">
              <w:rPr>
                <w:b/>
                <w:bCs/>
              </w:rPr>
              <w:t>10</w:t>
            </w:r>
            <w:r w:rsidR="00596C7D" w:rsidRPr="00673D55">
              <w:rPr>
                <w:b/>
                <w:bCs/>
              </w:rPr>
              <w:t>)</w:t>
            </w:r>
            <w:r w:rsidR="00596C7D" w:rsidRPr="00673D55">
              <w:rPr>
                <w:b/>
                <w:bCs/>
                <w:sz w:val="28"/>
                <w:szCs w:val="28"/>
              </w:rPr>
              <w:t xml:space="preserve"> </w:t>
            </w:r>
            <w:r w:rsidRPr="00673D55">
              <w:t>Первая труба наполняет резервуар на 6 минут дольше,</w:t>
            </w:r>
            <w:r w:rsidR="00673D55">
              <w:t xml:space="preserve"> </w:t>
            </w:r>
            <w:r w:rsidRPr="00673D55">
              <w:t xml:space="preserve"> </w:t>
            </w:r>
            <w:r w:rsidR="00673D55">
              <w:t xml:space="preserve"> чем </w:t>
            </w:r>
            <w:r w:rsidRPr="00673D55">
              <w:t>вторая. Обе трубы наполняют э</w:t>
            </w:r>
            <w:r w:rsidR="00673D55">
              <w:t xml:space="preserve">тот же резервуар за 4 минуты. </w:t>
            </w:r>
            <w:r w:rsidRPr="00673D55">
              <w:t xml:space="preserve"> </w:t>
            </w:r>
            <w:r w:rsidR="00673D55">
              <w:t xml:space="preserve">   За </w:t>
            </w:r>
            <w:r w:rsidRPr="00673D55">
              <w:t>сколько минут наполняет этот резервуар одна вторая труба?</w:t>
            </w:r>
          </w:p>
          <w:p w14:paraId="5B80F22F" w14:textId="77777777" w:rsidR="00673D55" w:rsidRPr="00673D55" w:rsidRDefault="00673D55" w:rsidP="00673D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D55">
              <w:rPr>
                <w:rFonts w:ascii="Times New Roman" w:hAnsi="Times New Roman" w:cs="Times New Roman"/>
                <w:b/>
                <w:sz w:val="24"/>
                <w:szCs w:val="24"/>
              </w:rPr>
              <w:t>2.(тип 12)</w:t>
            </w:r>
            <w:r w:rsidRPr="00673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Найдите точку минимума функции </w:t>
            </w:r>
            <w:r w:rsidRPr="00673D5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73D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73D55">
              <w:rPr>
                <w:rFonts w:ascii="Times New Roman" w:hAnsi="Times New Roman" w:cs="Times New Roman"/>
                <w:sz w:val="24"/>
                <w:szCs w:val="24"/>
              </w:rPr>
              <w:t>+6)</w:t>
            </w:r>
            <w:r w:rsidRPr="00673D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73D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73D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4-</w:t>
            </w:r>
            <w:r w:rsidRPr="00673D5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4E12">
              <w:rPr>
                <w:rFonts w:ascii="Times New Roman" w:hAnsi="Times New Roman" w:cs="Times New Roman"/>
                <w:sz w:val="24"/>
                <w:szCs w:val="24"/>
              </w:rPr>
            </w:r>
            <w:r w:rsidR="00E14E12">
              <w:rPr>
                <w:rFonts w:ascii="Times New Roman" w:hAnsi="Times New Roman" w:cs="Times New Roman"/>
                <w:sz w:val="24"/>
                <w:szCs w:val="24"/>
              </w:rPr>
              <w:pict w14:anchorId="54485A81">
                <v:rect id="AutoShape 11" o:spid="_x0000_s1027" alt="Описание: y= левая круглая скобка x плюс 3 правая круглая скобка в квадрате e в степени левая круглая скобка 2 минус x правая круглая скобка 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      <o:lock v:ext="edit" aspectratio="t"/>
                  <w10:wrap type="none"/>
                  <w10:anchorlock/>
                </v:rect>
              </w:pict>
            </w:r>
          </w:p>
          <w:p w14:paraId="7CD7DC52" w14:textId="77777777" w:rsidR="00B05BEF" w:rsidRPr="00673D55" w:rsidRDefault="00B05B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2C4189" w14:textId="77777777" w:rsidR="00171295" w:rsidRPr="00171295" w:rsidRDefault="00673D55" w:rsidP="001712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D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3.(тип 15).</w:t>
            </w:r>
            <w:r w:rsidR="00E4197E" w:rsidRPr="00E41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129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E4197E" w:rsidRPr="00E41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ешите неравенство </w:t>
            </w:r>
            <w:r w:rsidR="00E14E12">
              <w:pict w14:anchorId="79DECBB5">
                <v:rect id="AutoShape 1" o:spid="_x0000_s1026" alt="Описание:  ло­га­рифм по ос­но­ва­нию 3 в квад­ра­те левая круг­лая скоб­ка x минус 4 пра­вая круг­лая скоб­ка минус ло­га­рифм по ос­но­ва­нию 3 в квад­ра­те левая круг­лая скоб­ка x минус 6 пра­вая круг­лая скоб­ка мень­ше или равно 0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      <o:lock v:ext="edit" aspectratio="t"/>
                  <w10:wrap type="none"/>
                  <w10:anchorlock/>
                </v:rect>
              </w:pict>
            </w:r>
          </w:p>
          <w:p w14:paraId="31480A57" w14:textId="163E9465" w:rsidR="00673D55" w:rsidRPr="00673D55" w:rsidRDefault="00A405C9" w:rsidP="00673D55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277897A" wp14:editId="1D671287">
                  <wp:extent cx="1695450" cy="171450"/>
                  <wp:effectExtent l="0" t="0" r="0" b="0"/>
                  <wp:docPr id="210210498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3C17111" w14:textId="77777777" w:rsidR="00B05BEF" w:rsidRPr="00673D55" w:rsidRDefault="00B05B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14:paraId="1F1B5B44" w14:textId="77777777" w:rsidR="00B05BEF" w:rsidRPr="00673D55" w:rsidRDefault="00B05B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5BEF" w:rsidRPr="00673D55" w14:paraId="1345B81D" w14:textId="77777777" w:rsidTr="00673D55">
        <w:trPr>
          <w:gridBefore w:val="1"/>
          <w:gridAfter w:val="2"/>
          <w:wBefore w:w="250" w:type="dxa"/>
          <w:wAfter w:w="551" w:type="dxa"/>
          <w:jc w:val="center"/>
        </w:trPr>
        <w:tc>
          <w:tcPr>
            <w:tcW w:w="4710" w:type="dxa"/>
          </w:tcPr>
          <w:p w14:paraId="5D16AFAC" w14:textId="77777777" w:rsidR="00B05BEF" w:rsidRPr="00673D55" w:rsidRDefault="00B05BEF" w:rsidP="00E14E12">
            <w:pPr>
              <w:pStyle w:val="a7"/>
              <w:spacing w:after="0" w:line="240" w:lineRule="auto"/>
              <w:ind w:left="-163" w:firstLineChars="50" w:firstLine="14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4A5E4A67" w14:textId="77777777" w:rsidR="00B05BEF" w:rsidRPr="00673D55" w:rsidRDefault="00B05BEF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E5920FF" w14:textId="77777777" w:rsidR="00B05BEF" w:rsidRPr="00673D55" w:rsidRDefault="00B05BEF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C53865D" w14:textId="77777777" w:rsidR="00B05BEF" w:rsidRPr="00673D55" w:rsidRDefault="00B05BEF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76" w:type="dxa"/>
          </w:tcPr>
          <w:p w14:paraId="0B5692AD" w14:textId="77777777" w:rsidR="00B05BEF" w:rsidRPr="00673D55" w:rsidRDefault="00B05BEF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74B4EC06" w14:textId="77777777" w:rsidR="00B05BEF" w:rsidRPr="00673D55" w:rsidRDefault="00B05BEF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BCFAAEC" w14:textId="77777777" w:rsidR="00B05BEF" w:rsidRPr="00673D55" w:rsidRDefault="00B05BEF">
      <w:pPr>
        <w:pStyle w:val="a7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48DD0C9B" w14:textId="77777777" w:rsidR="00B05BEF" w:rsidRPr="00673D55" w:rsidRDefault="00B05B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396D39" w14:textId="77777777" w:rsidR="00B05BEF" w:rsidRPr="00673D55" w:rsidRDefault="00B05B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201886" w14:textId="77777777" w:rsidR="00B05BEF" w:rsidRPr="00673D55" w:rsidRDefault="00B05B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5986F9" w14:textId="77777777" w:rsidR="00B05BEF" w:rsidRPr="00673D55" w:rsidRDefault="00B05B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9BE46F" w14:textId="77777777" w:rsidR="00B05BEF" w:rsidRPr="00673D55" w:rsidRDefault="00B05B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975854" w14:textId="77777777" w:rsidR="00673D55" w:rsidRDefault="00673D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0247ED5" w14:textId="77777777" w:rsidR="00673D55" w:rsidRDefault="00673D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1347932" w14:textId="77777777" w:rsidR="00A405C9" w:rsidRDefault="00A405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6F8B6E0" w14:textId="77777777" w:rsidR="00A405C9" w:rsidRPr="00A405C9" w:rsidRDefault="00A405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32295EF" w14:textId="77777777" w:rsidR="00673D55" w:rsidRDefault="00673D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0DEC285" w14:textId="77777777" w:rsidR="00673D55" w:rsidRDefault="00673D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CD95A35" w14:textId="77777777" w:rsidR="00673D55" w:rsidRDefault="00673D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96680B1" w14:textId="77777777" w:rsidR="00673D55" w:rsidRDefault="00673D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C63CD2E" w14:textId="77777777" w:rsidR="00673D55" w:rsidRDefault="00673D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BC35777" w14:textId="610A103B" w:rsidR="00B05BEF" w:rsidRPr="00E14E12" w:rsidRDefault="0059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4E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Профильный уровень, </w:t>
      </w:r>
      <w:r w:rsidR="000E5768" w:rsidRPr="00E14E12">
        <w:rPr>
          <w:rFonts w:ascii="Times New Roman" w:hAnsi="Times New Roman" w:cs="Times New Roman"/>
          <w:b/>
          <w:sz w:val="24"/>
          <w:szCs w:val="24"/>
        </w:rPr>
        <w:t>март</w:t>
      </w:r>
    </w:p>
    <w:p w14:paraId="0FFF76CE" w14:textId="77777777" w:rsidR="00B05BEF" w:rsidRPr="00E14E12" w:rsidRDefault="0059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4E12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14:paraId="567D7901" w14:textId="77777777" w:rsidR="00B05BEF" w:rsidRPr="00673D55" w:rsidRDefault="00B05B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697EFBC" w14:textId="77777777" w:rsidR="00F97F7E" w:rsidRPr="00673D55" w:rsidRDefault="00E4197E" w:rsidP="00E4197E">
      <w:pPr>
        <w:pStyle w:val="a7"/>
        <w:spacing w:after="0" w:line="240" w:lineRule="auto"/>
        <w:ind w:left="18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="00596C7D" w:rsidRPr="00E419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(тип </w:t>
      </w:r>
      <w:r w:rsidR="000E5768" w:rsidRPr="00E4197E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596C7D" w:rsidRPr="00E4197E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r w:rsidR="00F97F7E" w:rsidRPr="00673D55">
        <w:rPr>
          <w:rFonts w:ascii="Times New Roman" w:eastAsia="Times New Roman" w:hAnsi="Times New Roman" w:cs="Times New Roman"/>
          <w:bCs/>
          <w:sz w:val="24"/>
          <w:szCs w:val="24"/>
        </w:rPr>
        <w:t xml:space="preserve">Имеется два сплава. Первый содержит 10% </w:t>
      </w:r>
      <w:r w:rsidR="00673D55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F97F7E" w:rsidRPr="00673D55">
        <w:rPr>
          <w:rFonts w:ascii="Times New Roman" w:eastAsia="Times New Roman" w:hAnsi="Times New Roman" w:cs="Times New Roman"/>
          <w:bCs/>
          <w:sz w:val="24"/>
          <w:szCs w:val="24"/>
        </w:rPr>
        <w:t>никеля, второй  — 35% никеля. Из этих двух сплавов получили третий сплав массой 150 кг, содержащий 30% никеля. На сколько килограммов масса первого сплава была меньше массы второго?</w:t>
      </w:r>
    </w:p>
    <w:p w14:paraId="2DD4C701" w14:textId="77777777" w:rsidR="00B05BEF" w:rsidRPr="00673D55" w:rsidRDefault="00B05BEF" w:rsidP="00E4197E">
      <w:pPr>
        <w:pStyle w:val="a7"/>
        <w:spacing w:after="0" w:line="240" w:lineRule="auto"/>
        <w:ind w:left="18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E344AF" w14:textId="77777777" w:rsidR="00E4197E" w:rsidRDefault="00E4197E" w:rsidP="00E419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="00596C7D" w:rsidRPr="00673D5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2.(тип 12)</w:t>
      </w:r>
      <w:r w:rsidR="005E5DD3" w:rsidRPr="00673D55">
        <w:rPr>
          <w:rFonts w:ascii="Times New Roman" w:hAnsi="Times New Roman" w:cs="Times New Roman"/>
          <w:sz w:val="24"/>
          <w:szCs w:val="24"/>
        </w:rPr>
        <w:t xml:space="preserve"> Найдите точку максимума функции</w:t>
      </w:r>
    </w:p>
    <w:p w14:paraId="67CEC6D0" w14:textId="77777777" w:rsidR="005E5DD3" w:rsidRPr="00673D55" w:rsidRDefault="00E4197E" w:rsidP="00E4197E">
      <w:r>
        <w:t xml:space="preserve">    </w:t>
      </w:r>
      <w:r w:rsidR="005E5DD3" w:rsidRPr="00673D55">
        <w:t>у=(2х – 3)</w:t>
      </w:r>
      <w:proofErr w:type="spellStart"/>
      <w:r w:rsidR="00B5271D" w:rsidRPr="00673D55">
        <w:rPr>
          <w:lang w:val="en-US"/>
        </w:rPr>
        <w:t>cosx</w:t>
      </w:r>
      <w:proofErr w:type="spellEnd"/>
      <w:r w:rsidR="00B5271D" w:rsidRPr="00673D55">
        <w:t xml:space="preserve"> – 2</w:t>
      </w:r>
      <w:proofErr w:type="spellStart"/>
      <w:r w:rsidR="00B5271D" w:rsidRPr="00673D55">
        <w:rPr>
          <w:lang w:val="en-US"/>
        </w:rPr>
        <w:t>sinx</w:t>
      </w:r>
      <w:proofErr w:type="spellEnd"/>
      <w:r w:rsidR="00B5271D" w:rsidRPr="00673D55">
        <w:t>+2</w:t>
      </w:r>
      <w:r>
        <w:t>,</w:t>
      </w:r>
      <w:proofErr w:type="gramStart"/>
      <w:r w:rsidR="005E5DD3" w:rsidRPr="00673D55">
        <w:t>принадлежащую</w:t>
      </w:r>
      <w:proofErr w:type="gramEnd"/>
      <w:r w:rsidR="005E5DD3" w:rsidRPr="00673D55">
        <w:t xml:space="preserve"> промежутку (0;</w:t>
      </w:r>
      <w:r w:rsidR="00B5271D" w:rsidRPr="00673D55">
        <w:t>2</w:t>
      </w:r>
      <w:r w:rsidR="005E5DD3" w:rsidRPr="00673D55">
        <w:t>π</w:t>
      </w:r>
      <w:r w:rsidR="00B5271D" w:rsidRPr="00673D55">
        <w:t>).</w:t>
      </w:r>
    </w:p>
    <w:p w14:paraId="02AE0038" w14:textId="77777777" w:rsidR="00E4197E" w:rsidRDefault="00E4197E" w:rsidP="00E419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4B11F9" w14:textId="77777777" w:rsidR="00B05BEF" w:rsidRPr="00E4197E" w:rsidRDefault="00E4197E" w:rsidP="00E419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="00596C7D" w:rsidRPr="00E4197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3.(тип</w:t>
      </w:r>
      <w:r w:rsidR="000E5768" w:rsidRPr="00E4197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15</w:t>
      </w:r>
      <w:r w:rsidR="00596C7D" w:rsidRPr="00E4197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)</w:t>
      </w:r>
      <w:r w:rsidR="001E4D29" w:rsidRPr="001E4D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4D29">
        <w:rPr>
          <w:rFonts w:ascii="Times New Roman" w:eastAsia="Times New Roman" w:hAnsi="Times New Roman" w:cs="Times New Roman"/>
          <w:sz w:val="24"/>
          <w:szCs w:val="24"/>
        </w:rPr>
        <w:t>Р</w:t>
      </w:r>
      <w:r w:rsidR="001E4D29" w:rsidRPr="00E4197E">
        <w:rPr>
          <w:rFonts w:ascii="Times New Roman" w:eastAsia="Times New Roman" w:hAnsi="Times New Roman" w:cs="Times New Roman"/>
          <w:sz w:val="24"/>
          <w:szCs w:val="24"/>
        </w:rPr>
        <w:t>ешите неравенство</w:t>
      </w:r>
    </w:p>
    <w:p w14:paraId="22FD6F0E" w14:textId="77777777" w:rsidR="00B05BEF" w:rsidRPr="00673D55" w:rsidRDefault="00B05BEF" w:rsidP="00E4197E">
      <w:pPr>
        <w:spacing w:after="0" w:line="240" w:lineRule="auto"/>
        <w:rPr>
          <w:rFonts w:ascii="Times New Roman" w:hAnsi="Times New Roman" w:cs="Times New Roman"/>
          <w:b/>
        </w:rPr>
      </w:pPr>
    </w:p>
    <w:p w14:paraId="6F9A1E49" w14:textId="77777777" w:rsidR="00B05BEF" w:rsidRPr="00673D55" w:rsidRDefault="00B05BEF" w:rsidP="00E4197E">
      <w:pPr>
        <w:spacing w:after="0" w:line="240" w:lineRule="auto"/>
        <w:rPr>
          <w:rFonts w:ascii="Times New Roman" w:hAnsi="Times New Roman" w:cs="Times New Roman"/>
          <w:b/>
        </w:rPr>
      </w:pPr>
    </w:p>
    <w:p w14:paraId="0688CB30" w14:textId="3C1F7B6B" w:rsidR="00B05BEF" w:rsidRPr="00673D55" w:rsidRDefault="00A405C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47420DDF" wp14:editId="20A38484">
            <wp:extent cx="2790825" cy="161925"/>
            <wp:effectExtent l="0" t="0" r="0" b="0"/>
            <wp:docPr id="13242068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E79CDF" w14:textId="77777777" w:rsidR="00B05BEF" w:rsidRPr="00673D55" w:rsidRDefault="00B05BEF">
      <w:pPr>
        <w:spacing w:after="0" w:line="240" w:lineRule="auto"/>
        <w:rPr>
          <w:rFonts w:ascii="Times New Roman" w:hAnsi="Times New Roman" w:cs="Times New Roman"/>
          <w:b/>
        </w:rPr>
      </w:pPr>
    </w:p>
    <w:p w14:paraId="7879E5D5" w14:textId="77777777" w:rsidR="00B05BEF" w:rsidRPr="00673D55" w:rsidRDefault="00B05BEF">
      <w:pPr>
        <w:spacing w:after="0" w:line="240" w:lineRule="auto"/>
        <w:rPr>
          <w:rFonts w:ascii="Times New Roman" w:hAnsi="Times New Roman" w:cs="Times New Roman"/>
          <w:b/>
        </w:rPr>
      </w:pPr>
    </w:p>
    <w:p w14:paraId="77731FE0" w14:textId="77777777" w:rsidR="00B05BEF" w:rsidRPr="00673D55" w:rsidRDefault="00B05BEF">
      <w:pPr>
        <w:spacing w:after="0" w:line="240" w:lineRule="auto"/>
        <w:rPr>
          <w:rFonts w:ascii="Times New Roman" w:hAnsi="Times New Roman" w:cs="Times New Roman"/>
          <w:b/>
        </w:rPr>
      </w:pPr>
    </w:p>
    <w:p w14:paraId="169ACC30" w14:textId="77777777" w:rsidR="00B05BEF" w:rsidRPr="00673D55" w:rsidRDefault="00B05BEF">
      <w:pPr>
        <w:spacing w:after="0" w:line="240" w:lineRule="auto"/>
        <w:rPr>
          <w:rFonts w:ascii="Times New Roman" w:hAnsi="Times New Roman" w:cs="Times New Roman"/>
          <w:b/>
        </w:rPr>
      </w:pPr>
    </w:p>
    <w:p w14:paraId="4B9811FF" w14:textId="77777777" w:rsidR="00B05BEF" w:rsidRPr="00673D55" w:rsidRDefault="00B05BEF">
      <w:pPr>
        <w:spacing w:after="0" w:line="240" w:lineRule="auto"/>
        <w:rPr>
          <w:rFonts w:ascii="Times New Roman" w:hAnsi="Times New Roman" w:cs="Times New Roman"/>
          <w:b/>
        </w:rPr>
      </w:pPr>
    </w:p>
    <w:p w14:paraId="23F74532" w14:textId="77777777" w:rsidR="00B05BEF" w:rsidRPr="00673D55" w:rsidRDefault="00B05BEF">
      <w:pPr>
        <w:spacing w:after="0" w:line="240" w:lineRule="auto"/>
        <w:rPr>
          <w:rFonts w:ascii="Times New Roman" w:hAnsi="Times New Roman" w:cs="Times New Roman"/>
          <w:b/>
        </w:rPr>
      </w:pPr>
    </w:p>
    <w:p w14:paraId="602655AC" w14:textId="77777777" w:rsidR="00B05BEF" w:rsidRPr="00673D55" w:rsidRDefault="00B05BEF">
      <w:pPr>
        <w:spacing w:after="0" w:line="240" w:lineRule="auto"/>
        <w:rPr>
          <w:rFonts w:ascii="Times New Roman" w:hAnsi="Times New Roman" w:cs="Times New Roman"/>
          <w:b/>
        </w:rPr>
      </w:pPr>
    </w:p>
    <w:p w14:paraId="39B17E67" w14:textId="77777777" w:rsidR="00B05BEF" w:rsidRPr="00673D55" w:rsidRDefault="00B05BEF">
      <w:pPr>
        <w:spacing w:after="0" w:line="240" w:lineRule="auto"/>
        <w:rPr>
          <w:rFonts w:ascii="Times New Roman" w:hAnsi="Times New Roman" w:cs="Times New Roman"/>
          <w:b/>
        </w:rPr>
      </w:pPr>
    </w:p>
    <w:p w14:paraId="694B03DE" w14:textId="77777777" w:rsidR="00B05BEF" w:rsidRPr="00673D55" w:rsidRDefault="00B05BEF">
      <w:pPr>
        <w:spacing w:after="0" w:line="240" w:lineRule="auto"/>
        <w:rPr>
          <w:rFonts w:ascii="Times New Roman" w:hAnsi="Times New Roman" w:cs="Times New Roman"/>
          <w:b/>
        </w:rPr>
      </w:pPr>
    </w:p>
    <w:p w14:paraId="7DE03C4D" w14:textId="77777777" w:rsidR="00B05BEF" w:rsidRPr="00673D55" w:rsidRDefault="00B05BEF">
      <w:pPr>
        <w:spacing w:after="0" w:line="240" w:lineRule="auto"/>
        <w:rPr>
          <w:rFonts w:ascii="Times New Roman" w:hAnsi="Times New Roman" w:cs="Times New Roman"/>
          <w:b/>
        </w:rPr>
      </w:pPr>
    </w:p>
    <w:p w14:paraId="1E766251" w14:textId="77777777" w:rsidR="00B05BEF" w:rsidRPr="00673D55" w:rsidRDefault="00B05BEF">
      <w:pPr>
        <w:spacing w:after="0" w:line="240" w:lineRule="auto"/>
        <w:rPr>
          <w:rFonts w:ascii="Times New Roman" w:hAnsi="Times New Roman" w:cs="Times New Roman"/>
          <w:b/>
        </w:rPr>
      </w:pPr>
    </w:p>
    <w:p w14:paraId="3EA67925" w14:textId="77777777" w:rsidR="000E5768" w:rsidRPr="00673D55" w:rsidRDefault="000E5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382515E" w14:textId="77777777" w:rsidR="000E5768" w:rsidRPr="00673D55" w:rsidRDefault="000E5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9783D39" w14:textId="77777777" w:rsidR="000E5768" w:rsidRPr="00673D55" w:rsidRDefault="000E5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4D15E6A" w14:textId="77777777" w:rsidR="000E5768" w:rsidRDefault="000E5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1FF6E0" w14:textId="77777777" w:rsidR="000E5768" w:rsidRDefault="000E5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84EDE92" w14:textId="77777777" w:rsidR="000E5768" w:rsidRDefault="000E5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4BD4FCC" w14:textId="77777777" w:rsidR="000E5768" w:rsidRDefault="000E5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AB06E6" w14:textId="77777777" w:rsidR="000E5768" w:rsidRDefault="000E5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5346B76" w14:textId="77777777" w:rsidR="000E5768" w:rsidRDefault="000E5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0B79C3" w14:textId="77777777" w:rsidR="000E5768" w:rsidRDefault="000E5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E4B1D43" w14:textId="77777777" w:rsidR="000E5768" w:rsidRDefault="000E5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2AE4AB6" w14:textId="77777777" w:rsidR="000E5768" w:rsidRDefault="000E5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750AE0" w14:textId="77777777" w:rsidR="000E5768" w:rsidRDefault="000E5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2EF66F" w14:textId="77777777" w:rsidR="000E5768" w:rsidRDefault="000E5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B0EFF8" w14:textId="77777777" w:rsidR="000E5768" w:rsidRDefault="000E57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F65CC9" w14:textId="2360BDE2" w:rsidR="00B05BEF" w:rsidRPr="00A405C9" w:rsidRDefault="00596C7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Ответы профильный уровень, 1 вариант </w:t>
      </w:r>
      <w:r w:rsidR="00A405C9">
        <w:rPr>
          <w:rFonts w:ascii="Times New Roman" w:hAnsi="Times New Roman" w:cs="Times New Roman"/>
          <w:b/>
          <w:sz w:val="24"/>
          <w:szCs w:val="24"/>
        </w:rPr>
        <w:t>март</w:t>
      </w:r>
    </w:p>
    <w:p w14:paraId="5252544C" w14:textId="77777777" w:rsidR="00B05BEF" w:rsidRDefault="00B05BEF">
      <w:pPr>
        <w:spacing w:after="0" w:line="240" w:lineRule="auto"/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66"/>
        <w:gridCol w:w="812"/>
        <w:gridCol w:w="1021"/>
      </w:tblGrid>
      <w:tr w:rsidR="00B05BEF" w14:paraId="6CD33DC2" w14:textId="77777777">
        <w:tc>
          <w:tcPr>
            <w:tcW w:w="1266" w:type="dxa"/>
          </w:tcPr>
          <w:p w14:paraId="3B78DA2D" w14:textId="77777777" w:rsidR="00B05BEF" w:rsidRDefault="00596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812" w:type="dxa"/>
          </w:tcPr>
          <w:p w14:paraId="2656BFC6" w14:textId="77777777" w:rsidR="00B05BEF" w:rsidRDefault="0059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14:paraId="6907D715" w14:textId="77777777" w:rsidR="00B05BEF" w:rsidRDefault="0059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05BEF" w14:paraId="5388BB39" w14:textId="77777777">
        <w:tc>
          <w:tcPr>
            <w:tcW w:w="1266" w:type="dxa"/>
          </w:tcPr>
          <w:p w14:paraId="7EF52259" w14:textId="77777777" w:rsidR="00B05BEF" w:rsidRDefault="00596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 1</w:t>
            </w:r>
          </w:p>
        </w:tc>
        <w:tc>
          <w:tcPr>
            <w:tcW w:w="812" w:type="dxa"/>
          </w:tcPr>
          <w:p w14:paraId="1D33BFAC" w14:textId="77777777" w:rsidR="00B05BEF" w:rsidRDefault="001E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</w:tcPr>
          <w:p w14:paraId="654CEF64" w14:textId="73288972" w:rsidR="00B05BEF" w:rsidRDefault="004F4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</w:tr>
    </w:tbl>
    <w:p w14:paraId="3F836920" w14:textId="77777777" w:rsidR="00B05BEF" w:rsidRDefault="00B05BEF">
      <w:pPr>
        <w:rPr>
          <w:b/>
        </w:rPr>
      </w:pPr>
    </w:p>
    <w:p w14:paraId="2F64CE49" w14:textId="77777777" w:rsidR="00B05BEF" w:rsidRDefault="00596C7D">
      <w:pPr>
        <w:rPr>
          <w:b/>
        </w:rPr>
      </w:pPr>
      <w:r>
        <w:rPr>
          <w:b/>
        </w:rPr>
        <w:t xml:space="preserve">3.Решение </w:t>
      </w:r>
    </w:p>
    <w:p w14:paraId="494AA24E" w14:textId="77777777" w:rsidR="00B05BEF" w:rsidRDefault="00596C7D">
      <w:pPr>
        <w:jc w:val="both"/>
      </w:pPr>
      <w:r w:rsidRPr="000E5768">
        <w:rPr>
          <w:rFonts w:ascii="SimSun" w:eastAsia="SimSun" w:hAnsi="SimSun" w:cs="SimSun"/>
          <w:b/>
          <w:bCs/>
          <w:sz w:val="24"/>
          <w:szCs w:val="24"/>
          <w:lang w:eastAsia="zh-CN" w:bidi="ar"/>
        </w:rPr>
        <w:t xml:space="preserve">Решение. </w:t>
      </w:r>
    </w:p>
    <w:p w14:paraId="4F4177BB" w14:textId="056622F9" w:rsidR="00B05BEF" w:rsidRDefault="00A405C9">
      <w:pPr>
        <w:pStyle w:val="a5"/>
        <w:jc w:val="both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876307A" wp14:editId="3CD97198">
            <wp:extent cx="4902205" cy="152400"/>
            <wp:effectExtent l="0" t="0" r="0" b="0"/>
            <wp:docPr id="194988107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4919" cy="1608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A40FCE" w14:textId="2D1DAF2A" w:rsidR="00A405C9" w:rsidRPr="000E5768" w:rsidRDefault="00A405C9">
      <w:pPr>
        <w:pStyle w:val="a5"/>
        <w:jc w:val="both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2DA0A709" wp14:editId="0D5913AD">
            <wp:extent cx="4371975" cy="428625"/>
            <wp:effectExtent l="0" t="0" r="0" b="0"/>
            <wp:docPr id="155478740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9B2245" w14:textId="01BC5D6F" w:rsidR="00B05BEF" w:rsidRPr="000E5768" w:rsidRDefault="00A405C9">
      <w:pPr>
        <w:pStyle w:val="a5"/>
        <w:jc w:val="both"/>
        <w:rPr>
          <w:lang w:val="ru-RU"/>
        </w:rPr>
      </w:pPr>
      <w:r>
        <w:rPr>
          <w:lang w:val="ru-RU"/>
        </w:rPr>
        <w:t xml:space="preserve">ответ: </w:t>
      </w:r>
      <w:r>
        <w:rPr>
          <w:noProof/>
          <w:lang w:val="ru-RU" w:eastAsia="ru-RU"/>
        </w:rPr>
        <w:drawing>
          <wp:inline distT="0" distB="0" distL="0" distR="0" wp14:anchorId="22A6166E" wp14:editId="08BACFA3">
            <wp:extent cx="819150" cy="152400"/>
            <wp:effectExtent l="0" t="0" r="0" b="0"/>
            <wp:docPr id="155308209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7E62AB" w14:textId="77777777" w:rsidR="00B05BEF" w:rsidRPr="000E5768" w:rsidRDefault="00B05BEF">
      <w:pPr>
        <w:pStyle w:val="a5"/>
        <w:jc w:val="both"/>
        <w:rPr>
          <w:lang w:val="ru-RU"/>
        </w:rPr>
      </w:pPr>
    </w:p>
    <w:p w14:paraId="029C1D68" w14:textId="77777777" w:rsidR="00B05BEF" w:rsidRPr="000E5768" w:rsidRDefault="00B05BEF">
      <w:pPr>
        <w:pStyle w:val="a5"/>
        <w:jc w:val="both"/>
        <w:rPr>
          <w:lang w:val="ru-RU"/>
        </w:rPr>
      </w:pPr>
    </w:p>
    <w:p w14:paraId="3A20C5BF" w14:textId="77777777" w:rsidR="00B05BEF" w:rsidRPr="000E5768" w:rsidRDefault="00B05BEF">
      <w:pPr>
        <w:pStyle w:val="a5"/>
        <w:jc w:val="both"/>
        <w:rPr>
          <w:lang w:val="ru-RU"/>
        </w:rPr>
      </w:pPr>
    </w:p>
    <w:p w14:paraId="164EF540" w14:textId="77777777" w:rsidR="00B05BEF" w:rsidRPr="000E5768" w:rsidRDefault="00B05BEF">
      <w:pPr>
        <w:pStyle w:val="a5"/>
        <w:jc w:val="both"/>
        <w:rPr>
          <w:lang w:val="ru-RU"/>
        </w:rPr>
      </w:pPr>
    </w:p>
    <w:p w14:paraId="6E235FF4" w14:textId="77777777" w:rsidR="00B05BEF" w:rsidRPr="000E5768" w:rsidRDefault="00B05BEF">
      <w:pPr>
        <w:pStyle w:val="a5"/>
        <w:jc w:val="both"/>
        <w:rPr>
          <w:lang w:val="ru-RU"/>
        </w:rPr>
      </w:pPr>
    </w:p>
    <w:p w14:paraId="5E250D53" w14:textId="77777777" w:rsidR="00B05BEF" w:rsidRPr="000E5768" w:rsidRDefault="00B05BEF">
      <w:pPr>
        <w:pStyle w:val="a5"/>
        <w:jc w:val="both"/>
        <w:rPr>
          <w:lang w:val="ru-RU"/>
        </w:rPr>
      </w:pPr>
    </w:p>
    <w:p w14:paraId="4E7D0264" w14:textId="77777777" w:rsidR="00B05BEF" w:rsidRPr="000E5768" w:rsidRDefault="00B05BEF">
      <w:pPr>
        <w:pStyle w:val="a5"/>
        <w:jc w:val="both"/>
        <w:rPr>
          <w:lang w:val="ru-RU"/>
        </w:rPr>
      </w:pPr>
    </w:p>
    <w:p w14:paraId="2CD19CFB" w14:textId="77777777" w:rsidR="00B05BEF" w:rsidRPr="000E5768" w:rsidRDefault="00B05BEF">
      <w:pPr>
        <w:pStyle w:val="a5"/>
        <w:jc w:val="both"/>
        <w:rPr>
          <w:lang w:val="ru-RU"/>
        </w:rPr>
      </w:pPr>
    </w:p>
    <w:p w14:paraId="00801D2F" w14:textId="77777777" w:rsidR="00B05BEF" w:rsidRPr="000E5768" w:rsidRDefault="00B05BEF">
      <w:pPr>
        <w:pStyle w:val="a5"/>
        <w:jc w:val="both"/>
        <w:rPr>
          <w:lang w:val="ru-RU"/>
        </w:rPr>
      </w:pPr>
    </w:p>
    <w:p w14:paraId="4DEC38F0" w14:textId="77777777" w:rsidR="00B05BEF" w:rsidRPr="000E5768" w:rsidRDefault="00B05BEF">
      <w:pPr>
        <w:pStyle w:val="a5"/>
        <w:jc w:val="both"/>
        <w:rPr>
          <w:lang w:val="ru-RU"/>
        </w:rPr>
      </w:pPr>
    </w:p>
    <w:p w14:paraId="0811CC11" w14:textId="49AC7132" w:rsidR="00B05BEF" w:rsidRDefault="0059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Ответы профильный уровень, 2 вариант </w:t>
      </w:r>
      <w:r w:rsidR="00A405C9">
        <w:rPr>
          <w:rFonts w:ascii="Times New Roman" w:hAnsi="Times New Roman" w:cs="Times New Roman"/>
          <w:b/>
          <w:sz w:val="24"/>
          <w:szCs w:val="24"/>
        </w:rPr>
        <w:t>март</w:t>
      </w:r>
    </w:p>
    <w:p w14:paraId="2DCE6C36" w14:textId="77777777" w:rsidR="00B05BEF" w:rsidRDefault="00B05BEF">
      <w:pPr>
        <w:spacing w:after="0" w:line="240" w:lineRule="auto"/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81"/>
        <w:gridCol w:w="797"/>
        <w:gridCol w:w="1021"/>
      </w:tblGrid>
      <w:tr w:rsidR="00B05BEF" w14:paraId="35E73FA9" w14:textId="77777777">
        <w:tc>
          <w:tcPr>
            <w:tcW w:w="1281" w:type="dxa"/>
          </w:tcPr>
          <w:p w14:paraId="631A2AC2" w14:textId="77777777" w:rsidR="00B05BEF" w:rsidRDefault="00596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797" w:type="dxa"/>
          </w:tcPr>
          <w:p w14:paraId="7DE737D4" w14:textId="77777777" w:rsidR="00B05BEF" w:rsidRDefault="0059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14:paraId="2A55BAAD" w14:textId="77777777" w:rsidR="00B05BEF" w:rsidRDefault="0059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05BEF" w14:paraId="7F098923" w14:textId="77777777">
        <w:tc>
          <w:tcPr>
            <w:tcW w:w="1281" w:type="dxa"/>
          </w:tcPr>
          <w:p w14:paraId="038214CF" w14:textId="77777777" w:rsidR="00B05BEF" w:rsidRDefault="00596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 2</w:t>
            </w:r>
          </w:p>
        </w:tc>
        <w:tc>
          <w:tcPr>
            <w:tcW w:w="797" w:type="dxa"/>
          </w:tcPr>
          <w:p w14:paraId="3064F795" w14:textId="77777777" w:rsidR="00B05BEF" w:rsidRDefault="001E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21" w:type="dxa"/>
          </w:tcPr>
          <w:p w14:paraId="2C7AD351" w14:textId="77777777" w:rsidR="00B05BEF" w:rsidRDefault="001E4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14:paraId="2BDF0531" w14:textId="77777777" w:rsidR="00B05BEF" w:rsidRDefault="00B05BEF">
      <w:pPr>
        <w:rPr>
          <w:b/>
        </w:rPr>
      </w:pPr>
    </w:p>
    <w:p w14:paraId="25D6FDD9" w14:textId="77777777" w:rsidR="00B05BEF" w:rsidRDefault="00596C7D">
      <w:r>
        <w:rPr>
          <w:b/>
        </w:rPr>
        <w:t xml:space="preserve">3.Решение </w:t>
      </w:r>
    </w:p>
    <w:p w14:paraId="2B01AC9C" w14:textId="77777777" w:rsidR="00A405C9" w:rsidRPr="00A405C9" w:rsidRDefault="00A405C9" w:rsidP="00A405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5C9">
        <w:rPr>
          <w:rFonts w:ascii="Times New Roman" w:eastAsia="Times New Roman" w:hAnsi="Times New Roman" w:cs="Times New Roman"/>
          <w:sz w:val="24"/>
          <w:szCs w:val="24"/>
        </w:rPr>
        <w:t>Преобразуем неравенство, применив формулу разности квадратов:</w:t>
      </w:r>
    </w:p>
    <w:p w14:paraId="7A4799BC" w14:textId="77777777" w:rsidR="00A405C9" w:rsidRPr="00A405C9" w:rsidRDefault="00A405C9" w:rsidP="00A405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05C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478CABD" wp14:editId="1E22863B">
            <wp:extent cx="2343150" cy="238125"/>
            <wp:effectExtent l="0" t="0" r="0" b="9525"/>
            <wp:docPr id="37" name="Рисунок 21" descr=" логарифм по основанию 3 в квадрате левая круглая скобка x минус 4 правая круглая скобка минус логарифм по основанию 3 в квадрате левая круглая скобка x минус 6 правая круглая скобка меньше или равно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 логарифм по основанию 3 в квадрате левая круглая скобка x минус 4 правая круглая скобка минус логарифм по основанию 3 в квадрате левая круглая скобка x минус 6 правая круглая скобка меньше или равно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05C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54EBE78" wp14:editId="3464E7EF">
            <wp:extent cx="4438650" cy="181169"/>
            <wp:effectExtent l="0" t="0" r="0" b="0"/>
            <wp:docPr id="38" name="Рисунок 20" descr=" равносильно левая круглая скобка логарифм по основанию 3 левая круглая скобка x минус 4 правая круглая скобка минус логарифм по основанию 3 левая круглая скобка x минус 6 правая круглая скобка правая круглая скобка левая круглая скобка логарифм по основанию 3 левая круглая скобка x минус 4 правая круглая скобка плюс логарифм по основанию 3 левая круглая скобка x минус 6 правая круглая скобка правая круглая скобка меньше или равно 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 равносильно левая круглая скобка логарифм по основанию 3 левая круглая скобка x минус 4 правая круглая скобка минус логарифм по основанию 3 левая круглая скобка x минус 6 правая круглая скобка правая круглая скобка левая круглая скобка логарифм по основанию 3 левая круглая скобка x минус 4 правая круглая скобка плюс логарифм по основанию 3 левая круглая скобка x минус 6 правая круглая скобка правая круглая скобка меньше или равно 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0470" cy="184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05C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281C2A1" wp14:editId="1DA3EA6C">
            <wp:extent cx="3619500" cy="351259"/>
            <wp:effectExtent l="0" t="0" r="0" b="0"/>
            <wp:docPr id="39" name="Рисунок 19" descr=" равносильно левая круглая скобка логарифм по основанию 3 левая круглая скобка x минус 4 правая круглая скобка минус логарифм по основанию 3 левая круглая скобка x минус 6 правая круглая скобка правая круглая скобка левая круглая скобка логарифм по основанию 3 левая круглая скобка x минус 4 правая круглая скобка минус логарифм по основанию 3 дробь: числитель: 1, знаменатель: x минус 6 конец дроби правая круглая скобка меньше или равно 0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 равносильно левая круглая скобка логарифм по основанию 3 левая круглая скобка x минус 4 правая круглая скобка минус логарифм по основанию 3 левая круглая скобка x минус 6 правая круглая скобка правая круглая скобка левая круглая скобка логарифм по основанию 3 левая круглая скобка x минус 4 правая круглая скобка минус логарифм по основанию 3 дробь: числитель: 1, знаменатель: x минус 6 конец дроби правая круглая скобка меньше или равно 0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345" cy="3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1C2ED" w14:textId="77777777" w:rsidR="00A405C9" w:rsidRPr="00A405C9" w:rsidRDefault="00A405C9" w:rsidP="00A405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5C9">
        <w:rPr>
          <w:rFonts w:ascii="Times New Roman" w:eastAsia="Times New Roman" w:hAnsi="Times New Roman" w:cs="Times New Roman"/>
          <w:sz w:val="24"/>
          <w:szCs w:val="24"/>
        </w:rPr>
        <w:t xml:space="preserve">Воспользуемся методом рационализации и </w:t>
      </w:r>
      <w:proofErr w:type="gramStart"/>
      <w:r w:rsidRPr="00A405C9">
        <w:rPr>
          <w:rFonts w:ascii="Times New Roman" w:eastAsia="Times New Roman" w:hAnsi="Times New Roman" w:cs="Times New Roman"/>
          <w:sz w:val="24"/>
          <w:szCs w:val="24"/>
        </w:rPr>
        <w:t>заменим разность логарифмов на разность</w:t>
      </w:r>
      <w:proofErr w:type="gramEnd"/>
      <w:r w:rsidRPr="00A405C9">
        <w:rPr>
          <w:rFonts w:ascii="Times New Roman" w:eastAsia="Times New Roman" w:hAnsi="Times New Roman" w:cs="Times New Roman"/>
          <w:sz w:val="24"/>
          <w:szCs w:val="24"/>
        </w:rPr>
        <w:t xml:space="preserve"> их аргументов, учитывая, что основание логарифма больше 1:</w:t>
      </w:r>
    </w:p>
    <w:p w14:paraId="1AFFBADE" w14:textId="77777777" w:rsidR="00A405C9" w:rsidRPr="00A405C9" w:rsidRDefault="00A405C9" w:rsidP="00A405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05C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0141903" wp14:editId="52DDAF89">
            <wp:extent cx="2628900" cy="762526"/>
            <wp:effectExtent l="0" t="0" r="0" b="0"/>
            <wp:docPr id="40" name="Рисунок 18" descr=" система выражений левая круглая скобка x минус 4 минус левая круглая скобка x минус 6 правая круглая скобка правая круглая скобка левая круглая скобка x минус 4 минус левая круглая скобка дробь: числитель: 1, знаменатель: x минус 6 конец дроби правая круглая скобка правая круглая скобка меньше или равно 0,x минус 4 больше 0, x минус 6 больше 0 конец системы .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 система выражений левая круглая скобка x минус 4 минус левая круглая скобка x минус 6 правая круглая скобка правая круглая скобка левая круглая скобка x минус 4 минус левая круглая скобка дробь: числитель: 1, знаменатель: x минус 6 конец дроби правая круглая скобка правая круглая скобка меньше или равно 0,x минус 4 больше 0, x минус 6 больше 0 конец системы .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163" cy="767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05C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E9F08CC" wp14:editId="055CC427">
            <wp:extent cx="1440956" cy="706755"/>
            <wp:effectExtent l="0" t="0" r="0" b="0"/>
            <wp:docPr id="41" name="Рисунок 17" descr=" равносильно система выражений дробь: числитель: x в квадрате минус 10x плюс 23, знаменатель: x минус 6 конец дроби меньше или равно 0,x больше 4, x больше 6 конец системы .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 равносильно система выражений дробь: числитель: x в квадрате минус 10x плюс 23, знаменатель: x минус 6 конец дроби меньше или равно 0,x больше 4, x больше 6 конец системы .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880" cy="711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05C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A9540E2" wp14:editId="38D2ADA7">
            <wp:extent cx="2314575" cy="604709"/>
            <wp:effectExtent l="0" t="0" r="0" b="0"/>
            <wp:docPr id="42" name="Рисунок 16" descr=" равносильно система выражений совокупность выражений x меньше или равно 5 минус корень из: начало аргумента: 2 конец аргумента ,6 меньше x меньше или равно 5 плюс корень из: начало аргумента: 2 конец аргумента , конец системы . x больше 6 конец совокупности . равносильно 6 меньше x меньше или равно 5 плюс корень из: начало аргумента: 2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 равносильно система выражений совокупность выражений x меньше или равно 5 минус корень из: начало аргумента: 2 конец аргумента ,6 меньше x меньше или равно 5 плюс корень из: начало аргумента: 2 конец аргумента , конец системы . x больше 6 конец совокупности . равносильно 6 меньше x меньше или равно 5 плюс корень из: начало аргумента: 2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502" cy="609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09609" w14:textId="77777777" w:rsidR="00A405C9" w:rsidRPr="00A405C9" w:rsidRDefault="00A405C9" w:rsidP="00A405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5C9">
        <w:rPr>
          <w:rFonts w:ascii="Times New Roman" w:eastAsia="Times New Roman" w:hAnsi="Times New Roman" w:cs="Times New Roman"/>
          <w:spacing w:val="30"/>
          <w:sz w:val="24"/>
          <w:szCs w:val="24"/>
        </w:rPr>
        <w:t>Ответ:</w:t>
      </w:r>
      <w:r w:rsidRPr="00A405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05C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8ABD6C4" wp14:editId="5A1D805F">
            <wp:extent cx="838200" cy="238125"/>
            <wp:effectExtent l="0" t="0" r="0" b="9525"/>
            <wp:docPr id="43" name="Рисунок 15" descr=" левая круглая скобка 6;5 плюс корень из: начало аргумента: 2 конец аргумента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 левая круглая скобка 6;5 плюс корень из: начало аргумента: 2 конец аргумента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52787" w14:textId="77777777" w:rsidR="00B05BEF" w:rsidRDefault="00B05BEF">
      <w:pPr>
        <w:pStyle w:val="a5"/>
        <w:jc w:val="both"/>
      </w:pPr>
    </w:p>
    <w:p w14:paraId="59FB8060" w14:textId="77777777" w:rsidR="00B05BEF" w:rsidRDefault="00B05BEF">
      <w:pPr>
        <w:rPr>
          <w:b/>
        </w:rPr>
      </w:pPr>
    </w:p>
    <w:sectPr w:rsidR="00B05BEF">
      <w:pgSz w:w="16838" w:h="11906" w:orient="landscape"/>
      <w:pgMar w:top="426" w:right="1134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014AE0" w14:textId="77777777" w:rsidR="00627E2F" w:rsidRDefault="00627E2F">
      <w:pPr>
        <w:spacing w:line="240" w:lineRule="auto"/>
      </w:pPr>
      <w:r>
        <w:separator/>
      </w:r>
    </w:p>
  </w:endnote>
  <w:endnote w:type="continuationSeparator" w:id="0">
    <w:p w14:paraId="5C1A0169" w14:textId="77777777" w:rsidR="00627E2F" w:rsidRDefault="00627E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Meiryo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68E04" w14:textId="77777777" w:rsidR="00627E2F" w:rsidRDefault="00627E2F">
      <w:pPr>
        <w:spacing w:after="0"/>
      </w:pPr>
      <w:r>
        <w:separator/>
      </w:r>
    </w:p>
  </w:footnote>
  <w:footnote w:type="continuationSeparator" w:id="0">
    <w:p w14:paraId="15944B88" w14:textId="77777777" w:rsidR="00627E2F" w:rsidRDefault="00627E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577DCA"/>
    <w:multiLevelType w:val="singleLevel"/>
    <w:tmpl w:val="A1577DCA"/>
    <w:lvl w:ilvl="0">
      <w:start w:val="1"/>
      <w:numFmt w:val="decimal"/>
      <w:suff w:val="space"/>
      <w:lvlText w:val="%1."/>
      <w:lvlJc w:val="left"/>
    </w:lvl>
  </w:abstractNum>
  <w:abstractNum w:abstractNumId="1">
    <w:nsid w:val="2EB42C2E"/>
    <w:multiLevelType w:val="singleLevel"/>
    <w:tmpl w:val="2EB42C2E"/>
    <w:lvl w:ilvl="0">
      <w:start w:val="1"/>
      <w:numFmt w:val="decimal"/>
      <w:suff w:val="space"/>
      <w:lvlText w:val="%1."/>
      <w:lvlJc w:val="left"/>
      <w:pPr>
        <w:ind w:left="-163"/>
      </w:pPr>
      <w:rPr>
        <w:rFonts w:hint="default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05EB7"/>
    <w:rsid w:val="00005EB7"/>
    <w:rsid w:val="000E5768"/>
    <w:rsid w:val="00171295"/>
    <w:rsid w:val="001E4D29"/>
    <w:rsid w:val="00244A6E"/>
    <w:rsid w:val="003D52F8"/>
    <w:rsid w:val="004F4873"/>
    <w:rsid w:val="00596C7D"/>
    <w:rsid w:val="005E5DD3"/>
    <w:rsid w:val="00627E2F"/>
    <w:rsid w:val="00673D55"/>
    <w:rsid w:val="009669AC"/>
    <w:rsid w:val="009E32FE"/>
    <w:rsid w:val="00A405C9"/>
    <w:rsid w:val="00A6494A"/>
    <w:rsid w:val="00B05BEF"/>
    <w:rsid w:val="00B5271D"/>
    <w:rsid w:val="00E14E12"/>
    <w:rsid w:val="00E4197E"/>
    <w:rsid w:val="00F97F7E"/>
    <w:rsid w:val="02713E77"/>
    <w:rsid w:val="05D46B3B"/>
    <w:rsid w:val="08500672"/>
    <w:rsid w:val="098850FB"/>
    <w:rsid w:val="17056E8A"/>
    <w:rsid w:val="17D172BB"/>
    <w:rsid w:val="1B363FB3"/>
    <w:rsid w:val="1DF5197B"/>
    <w:rsid w:val="20C91490"/>
    <w:rsid w:val="239A5DDA"/>
    <w:rsid w:val="27615674"/>
    <w:rsid w:val="28502F16"/>
    <w:rsid w:val="2C7F4490"/>
    <w:rsid w:val="315840B2"/>
    <w:rsid w:val="36A50282"/>
    <w:rsid w:val="399223BD"/>
    <w:rsid w:val="433978DB"/>
    <w:rsid w:val="455D0845"/>
    <w:rsid w:val="4E9D7A3C"/>
    <w:rsid w:val="528C780E"/>
    <w:rsid w:val="54311DD4"/>
    <w:rsid w:val="54EC1CB9"/>
    <w:rsid w:val="5C3A545D"/>
    <w:rsid w:val="5CEF1179"/>
    <w:rsid w:val="61A74EFB"/>
    <w:rsid w:val="62E529E5"/>
    <w:rsid w:val="6320071A"/>
    <w:rsid w:val="646373BF"/>
    <w:rsid w:val="64965769"/>
    <w:rsid w:val="65FB4BDC"/>
    <w:rsid w:val="690E5E3C"/>
    <w:rsid w:val="69EE1A52"/>
    <w:rsid w:val="6B03334B"/>
    <w:rsid w:val="6EB403DA"/>
    <w:rsid w:val="791F3DB5"/>
    <w:rsid w:val="7CFE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,"/>
  <w:listSeparator w:val=";"/>
  <w14:docId w14:val="11CFEF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customStyle="1" w:styleId="leftmargin">
    <w:name w:val="left_margin"/>
    <w:basedOn w:val="a"/>
    <w:rsid w:val="00F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6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7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</dc:creator>
  <cp:lastModifiedBy>User</cp:lastModifiedBy>
  <cp:revision>8</cp:revision>
  <cp:lastPrinted>2024-02-17T03:32:00Z</cp:lastPrinted>
  <dcterms:created xsi:type="dcterms:W3CDTF">2023-11-02T10:50:00Z</dcterms:created>
  <dcterms:modified xsi:type="dcterms:W3CDTF">2024-03-13T05:01:00Z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58D15FEE5318486CA4D668E458A448AD</vt:lpwstr>
  </property>
</Properties>
</file>